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AB7D2" w14:textId="33704D50" w:rsidR="07F120FC" w:rsidRDefault="07F120FC" w:rsidP="744DB9A4">
      <w:pPr>
        <w:jc w:val="both"/>
        <w:rPr>
          <w:b/>
          <w:bCs/>
          <w:i/>
          <w:iCs/>
          <w:sz w:val="28"/>
          <w:szCs w:val="28"/>
          <w:u w:val="single"/>
          <w:lang w:val="en-US"/>
        </w:rPr>
      </w:pPr>
      <w:r w:rsidRPr="744DB9A4">
        <w:rPr>
          <w:b/>
          <w:bCs/>
          <w:i/>
          <w:iCs/>
          <w:sz w:val="28"/>
          <w:szCs w:val="28"/>
          <w:u w:val="single"/>
          <w:lang w:val="en-US"/>
        </w:rPr>
        <w:t>About Assemble Entertainment</w:t>
      </w:r>
    </w:p>
    <w:p w14:paraId="06E31378" w14:textId="330D95D9" w:rsidR="0594C254" w:rsidRDefault="56853A7F" w:rsidP="2D1D933D">
      <w:pPr>
        <w:spacing w:line="276" w:lineRule="auto"/>
        <w:jc w:val="both"/>
        <w:rPr>
          <w:rFonts w:eastAsiaTheme="minorEastAsia"/>
          <w:color w:val="000000" w:themeColor="text1"/>
          <w:sz w:val="24"/>
          <w:szCs w:val="24"/>
          <w:lang w:val="en-US"/>
        </w:rPr>
      </w:pPr>
      <w:r w:rsidRPr="2D1D933D">
        <w:rPr>
          <w:rFonts w:eastAsiaTheme="minorEastAsia"/>
          <w:color w:val="000000" w:themeColor="text1"/>
          <w:sz w:val="24"/>
          <w:szCs w:val="24"/>
          <w:lang w:val="en-US"/>
        </w:rPr>
        <w:t xml:space="preserve">Based in Wiesbaden, Germany, </w:t>
      </w:r>
      <w:r w:rsidRPr="2D1D933D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>Assemble Entertainment</w:t>
      </w:r>
      <w:r w:rsidRPr="2D1D933D">
        <w:rPr>
          <w:rFonts w:eastAsiaTheme="minorEastAsia"/>
          <w:color w:val="000000" w:themeColor="text1"/>
          <w:sz w:val="24"/>
          <w:szCs w:val="24"/>
          <w:lang w:val="en-US"/>
        </w:rPr>
        <w:t xml:space="preserve"> is an independent, privately owned games publisher that’s made “</w:t>
      </w:r>
      <w:r w:rsidRPr="2D1D933D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>Saving the World. Game by Game</w:t>
      </w:r>
      <w:r w:rsidRPr="2D1D933D">
        <w:rPr>
          <w:rFonts w:eastAsiaTheme="minorEastAsia"/>
          <w:color w:val="000000" w:themeColor="text1"/>
          <w:sz w:val="24"/>
          <w:szCs w:val="24"/>
          <w:lang w:val="en-US"/>
        </w:rPr>
        <w:t xml:space="preserve">.” its mission. Founded by Stefan Marcinek in 2016, </w:t>
      </w:r>
      <w:r w:rsidRPr="2D1D933D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 xml:space="preserve">Assemble </w:t>
      </w:r>
      <w:r w:rsidRPr="2D1D933D">
        <w:rPr>
          <w:rFonts w:eastAsiaTheme="minorEastAsia"/>
          <w:color w:val="000000" w:themeColor="text1"/>
          <w:sz w:val="24"/>
          <w:szCs w:val="24"/>
          <w:lang w:val="en-US"/>
        </w:rPr>
        <w:t xml:space="preserve">is known for its critically acclaimed and diverse indie games such as </w:t>
      </w:r>
      <w:r w:rsidRPr="2D1D933D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>Endzone – A World Apart</w:t>
      </w:r>
      <w:r w:rsidRPr="2D1D933D">
        <w:rPr>
          <w:rFonts w:eastAsiaTheme="minorEastAsia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2D1D933D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>Roadwarden</w:t>
      </w:r>
      <w:proofErr w:type="spellEnd"/>
      <w:r w:rsidRPr="2D1D933D">
        <w:rPr>
          <w:rFonts w:eastAsiaTheme="minorEastAsia"/>
          <w:color w:val="000000" w:themeColor="text1"/>
          <w:sz w:val="24"/>
          <w:szCs w:val="24"/>
          <w:lang w:val="en-US"/>
        </w:rPr>
        <w:t xml:space="preserve">, </w:t>
      </w:r>
      <w:r w:rsidRPr="2D1D933D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>Lacuna</w:t>
      </w:r>
      <w:r w:rsidRPr="2D1D933D">
        <w:rPr>
          <w:rFonts w:eastAsiaTheme="minorEastAsia"/>
          <w:color w:val="000000" w:themeColor="text1"/>
          <w:sz w:val="24"/>
          <w:szCs w:val="24"/>
          <w:lang w:val="en-US"/>
        </w:rPr>
        <w:t xml:space="preserve">, and </w:t>
      </w:r>
      <w:r w:rsidRPr="2D1D933D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>Orbital Bullet</w:t>
      </w:r>
      <w:r w:rsidRPr="2D1D933D">
        <w:rPr>
          <w:rFonts w:eastAsiaTheme="minorEastAsia"/>
          <w:color w:val="000000" w:themeColor="text1"/>
          <w:sz w:val="24"/>
          <w:szCs w:val="24"/>
          <w:lang w:val="en-US"/>
        </w:rPr>
        <w:t xml:space="preserve">. Since 2022, </w:t>
      </w:r>
      <w:r w:rsidRPr="2D1D933D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 xml:space="preserve">Assemble </w:t>
      </w:r>
      <w:r w:rsidRPr="2D1D933D">
        <w:rPr>
          <w:rFonts w:eastAsiaTheme="minorEastAsia"/>
          <w:color w:val="000000" w:themeColor="text1"/>
          <w:sz w:val="24"/>
          <w:szCs w:val="24"/>
          <w:lang w:val="en-US"/>
        </w:rPr>
        <w:t xml:space="preserve">is responsible for the distribution of </w:t>
      </w:r>
      <w:proofErr w:type="spellStart"/>
      <w:r w:rsidRPr="2D1D933D">
        <w:rPr>
          <w:rFonts w:eastAsiaTheme="minorEastAsia"/>
          <w:color w:val="000000" w:themeColor="text1"/>
          <w:sz w:val="24"/>
          <w:szCs w:val="24"/>
          <w:lang w:val="en-US"/>
        </w:rPr>
        <w:t>Mixtvision’s</w:t>
      </w:r>
      <w:proofErr w:type="spellEnd"/>
      <w:r w:rsidRPr="2D1D933D">
        <w:rPr>
          <w:rFonts w:eastAsiaTheme="minorEastAsia"/>
          <w:color w:val="000000" w:themeColor="text1"/>
          <w:sz w:val="24"/>
          <w:szCs w:val="24"/>
          <w:lang w:val="en-US"/>
        </w:rPr>
        <w:t xml:space="preserve"> games, handling indie hits such as </w:t>
      </w:r>
      <w:r w:rsidRPr="2D1D933D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>FAR: Lone Sails</w:t>
      </w:r>
      <w:r w:rsidRPr="2D1D933D">
        <w:rPr>
          <w:rFonts w:eastAsiaTheme="minorEastAsia"/>
          <w:color w:val="000000" w:themeColor="text1"/>
          <w:sz w:val="24"/>
          <w:szCs w:val="24"/>
          <w:lang w:val="en-US"/>
        </w:rPr>
        <w:t xml:space="preserve">. </w:t>
      </w:r>
      <w:r w:rsidRPr="2D1D933D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>Assemble</w:t>
      </w:r>
      <w:r w:rsidRPr="2D1D933D">
        <w:rPr>
          <w:rFonts w:eastAsiaTheme="minorEastAsia"/>
          <w:color w:val="000000" w:themeColor="text1"/>
          <w:sz w:val="24"/>
          <w:szCs w:val="24"/>
          <w:lang w:val="en-US"/>
        </w:rPr>
        <w:t xml:space="preserve"> also has won the </w:t>
      </w:r>
      <w:r w:rsidRPr="2D1D933D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>German Developer Award</w:t>
      </w:r>
      <w:r w:rsidRPr="2D1D933D">
        <w:rPr>
          <w:rFonts w:eastAsiaTheme="minorEastAsia"/>
          <w:color w:val="000000" w:themeColor="text1"/>
          <w:sz w:val="24"/>
          <w:szCs w:val="24"/>
          <w:lang w:val="en-US"/>
        </w:rPr>
        <w:t xml:space="preserve"> twice in the category “</w:t>
      </w:r>
      <w:r w:rsidRPr="2D1D933D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>Best Publisher</w:t>
      </w:r>
      <w:r w:rsidRPr="2D1D933D">
        <w:rPr>
          <w:rFonts w:eastAsiaTheme="minorEastAsia"/>
          <w:color w:val="000000" w:themeColor="text1"/>
          <w:sz w:val="24"/>
          <w:szCs w:val="24"/>
          <w:lang w:val="en-US"/>
        </w:rPr>
        <w:t xml:space="preserve">.” Learn more about </w:t>
      </w:r>
      <w:r w:rsidRPr="2D1D933D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>Assemble</w:t>
      </w:r>
      <w:r w:rsidRPr="2D1D933D">
        <w:rPr>
          <w:rFonts w:eastAsiaTheme="minorEastAsia"/>
          <w:color w:val="000000" w:themeColor="text1"/>
          <w:sz w:val="24"/>
          <w:szCs w:val="24"/>
          <w:lang w:val="en-US"/>
        </w:rPr>
        <w:t xml:space="preserve"> at </w:t>
      </w:r>
      <w:hyperlink r:id="rId5">
        <w:r w:rsidRPr="2D1D933D">
          <w:rPr>
            <w:rStyle w:val="Hyperlink"/>
            <w:rFonts w:eastAsiaTheme="minorEastAsia"/>
            <w:sz w:val="24"/>
            <w:szCs w:val="24"/>
            <w:lang w:val="en-US"/>
          </w:rPr>
          <w:t>www.assembleteam.com</w:t>
        </w:r>
      </w:hyperlink>
      <w:r w:rsidRPr="2D1D933D">
        <w:rPr>
          <w:rFonts w:eastAsiaTheme="minorEastAsia"/>
          <w:sz w:val="24"/>
          <w:szCs w:val="24"/>
          <w:lang w:val="en-US"/>
        </w:rPr>
        <w:t>.</w:t>
      </w:r>
    </w:p>
    <w:p w14:paraId="3B44871D" w14:textId="7654C95B" w:rsidR="0165EBB2" w:rsidRDefault="0594C254" w:rsidP="0594C254">
      <w:pPr>
        <w:spacing w:line="276" w:lineRule="auto"/>
        <w:jc w:val="both"/>
        <w:rPr>
          <w:rFonts w:eastAsiaTheme="minorEastAsia"/>
          <w:color w:val="000000" w:themeColor="text1"/>
          <w:sz w:val="24"/>
          <w:szCs w:val="24"/>
          <w:lang w:val="en-US"/>
        </w:rPr>
      </w:pPr>
      <w:r w:rsidRPr="146CB294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 xml:space="preserve">Assemble </w:t>
      </w:r>
      <w:r w:rsidRPr="146CB294">
        <w:rPr>
          <w:rFonts w:eastAsiaTheme="minorEastAsia"/>
          <w:color w:val="000000" w:themeColor="text1"/>
          <w:sz w:val="24"/>
          <w:szCs w:val="24"/>
          <w:lang w:val="en-US"/>
        </w:rPr>
        <w:t xml:space="preserve">organizes </w:t>
      </w:r>
      <w:proofErr w:type="spellStart"/>
      <w:r w:rsidRPr="146CB294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>GermanDevDays</w:t>
      </w:r>
      <w:proofErr w:type="spellEnd"/>
      <w:r w:rsidRPr="146CB294">
        <w:rPr>
          <w:rFonts w:eastAsiaTheme="minorEastAsia"/>
          <w:color w:val="000000" w:themeColor="text1"/>
          <w:sz w:val="24"/>
          <w:szCs w:val="24"/>
          <w:lang w:val="en-US"/>
        </w:rPr>
        <w:t xml:space="preserve">, one of the most popular German-speaking conferences held in Frankfurt. The conference, hosted by Stefan Marcinek, features the </w:t>
      </w:r>
      <w:proofErr w:type="spellStart"/>
      <w:r w:rsidRPr="146CB294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>GermanDevDays</w:t>
      </w:r>
      <w:proofErr w:type="spellEnd"/>
      <w:r w:rsidRPr="146CB294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 xml:space="preserve"> Indie Award</w:t>
      </w:r>
      <w:r w:rsidRPr="146CB294">
        <w:rPr>
          <w:rFonts w:eastAsiaTheme="minorEastAsia"/>
          <w:color w:val="000000" w:themeColor="text1"/>
          <w:sz w:val="24"/>
          <w:szCs w:val="24"/>
          <w:lang w:val="en-US"/>
        </w:rPr>
        <w:t xml:space="preserve">, where indie teams across Germany can participate to win cash prizes. Learn more about the </w:t>
      </w:r>
      <w:proofErr w:type="spellStart"/>
      <w:r w:rsidRPr="146CB294">
        <w:rPr>
          <w:rFonts w:eastAsiaTheme="minorEastAsia"/>
          <w:color w:val="000000" w:themeColor="text1"/>
          <w:sz w:val="24"/>
          <w:szCs w:val="24"/>
          <w:lang w:val="en-US"/>
        </w:rPr>
        <w:t>GermanDevDays</w:t>
      </w:r>
      <w:proofErr w:type="spellEnd"/>
      <w:r w:rsidRPr="146CB29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hyperlink r:id="rId6">
        <w:r w:rsidRPr="146CB294">
          <w:rPr>
            <w:rStyle w:val="Hyperlink"/>
            <w:rFonts w:eastAsiaTheme="minorEastAsia"/>
            <w:sz w:val="24"/>
            <w:szCs w:val="24"/>
            <w:lang w:val="en-US"/>
          </w:rPr>
          <w:t>www.germandevdays.com.</w:t>
        </w:r>
      </w:hyperlink>
    </w:p>
    <w:p w14:paraId="546921DF" w14:textId="15C8499F" w:rsidR="146CB294" w:rsidRDefault="146CB294" w:rsidP="146CB294">
      <w:pPr>
        <w:jc w:val="both"/>
        <w:rPr>
          <w:b/>
          <w:bCs/>
          <w:i/>
          <w:iCs/>
          <w:sz w:val="28"/>
          <w:szCs w:val="28"/>
          <w:u w:val="single"/>
          <w:lang w:val="en-US"/>
        </w:rPr>
      </w:pPr>
    </w:p>
    <w:p w14:paraId="331F8CB5" w14:textId="7D14AD4B" w:rsidR="0165EBB2" w:rsidRDefault="781293FD" w:rsidP="744DB9A4">
      <w:pPr>
        <w:jc w:val="both"/>
        <w:rPr>
          <w:b/>
          <w:bCs/>
          <w:i/>
          <w:iCs/>
          <w:sz w:val="28"/>
          <w:szCs w:val="28"/>
          <w:u w:val="single"/>
          <w:lang w:val="en-US"/>
        </w:rPr>
      </w:pPr>
      <w:proofErr w:type="spellStart"/>
      <w:r w:rsidRPr="744DB9A4">
        <w:rPr>
          <w:b/>
          <w:bCs/>
          <w:i/>
          <w:iCs/>
          <w:sz w:val="28"/>
          <w:szCs w:val="28"/>
          <w:u w:val="single"/>
          <w:lang w:val="en-US"/>
        </w:rPr>
        <w:t>Über</w:t>
      </w:r>
      <w:proofErr w:type="spellEnd"/>
      <w:r w:rsidRPr="744DB9A4">
        <w:rPr>
          <w:b/>
          <w:bCs/>
          <w:i/>
          <w:iCs/>
          <w:sz w:val="28"/>
          <w:szCs w:val="28"/>
          <w:u w:val="single"/>
          <w:lang w:val="en-US"/>
        </w:rPr>
        <w:t xml:space="preserve"> Assemble Entertainment</w:t>
      </w:r>
    </w:p>
    <w:p w14:paraId="2E6FA1D1" w14:textId="710DEBC2" w:rsidR="0165EBB2" w:rsidRDefault="0594C254" w:rsidP="0594C254">
      <w:pPr>
        <w:spacing w:line="276" w:lineRule="auto"/>
        <w:jc w:val="both"/>
        <w:rPr>
          <w:rFonts w:eastAsiaTheme="minorEastAsia"/>
          <w:sz w:val="24"/>
          <w:szCs w:val="24"/>
          <w:lang w:val="en-US"/>
        </w:rPr>
      </w:pPr>
      <w:r w:rsidRPr="0594C254">
        <w:rPr>
          <w:i/>
          <w:iCs/>
          <w:sz w:val="24"/>
          <w:szCs w:val="24"/>
          <w:lang w:val="en-US"/>
        </w:rPr>
        <w:t>Assemble Entertainment</w:t>
      </w:r>
      <w:r w:rsidRPr="0594C254">
        <w:rPr>
          <w:sz w:val="24"/>
          <w:szCs w:val="24"/>
          <w:lang w:val="en-US"/>
        </w:rPr>
        <w:t xml:space="preserve"> </w:t>
      </w:r>
      <w:proofErr w:type="spellStart"/>
      <w:r w:rsidRPr="0594C254">
        <w:rPr>
          <w:sz w:val="24"/>
          <w:szCs w:val="24"/>
          <w:lang w:val="en-US"/>
        </w:rPr>
        <w:t>ist</w:t>
      </w:r>
      <w:proofErr w:type="spellEnd"/>
      <w:r w:rsidRPr="0594C254">
        <w:rPr>
          <w:sz w:val="24"/>
          <w:szCs w:val="24"/>
          <w:lang w:val="en-US"/>
        </w:rPr>
        <w:t xml:space="preserve"> </w:t>
      </w:r>
      <w:proofErr w:type="spellStart"/>
      <w:r w:rsidRPr="0594C254">
        <w:rPr>
          <w:sz w:val="24"/>
          <w:szCs w:val="24"/>
          <w:lang w:val="en-US"/>
        </w:rPr>
        <w:t>ein</w:t>
      </w:r>
      <w:proofErr w:type="spellEnd"/>
      <w:r w:rsidRPr="0594C254">
        <w:rPr>
          <w:sz w:val="24"/>
          <w:szCs w:val="24"/>
          <w:lang w:val="en-US"/>
        </w:rPr>
        <w:t xml:space="preserve"> </w:t>
      </w:r>
      <w:proofErr w:type="spellStart"/>
      <w:r w:rsidRPr="0594C254">
        <w:rPr>
          <w:sz w:val="24"/>
          <w:szCs w:val="24"/>
          <w:lang w:val="en-US"/>
        </w:rPr>
        <w:t>unabhängiger</w:t>
      </w:r>
      <w:proofErr w:type="spellEnd"/>
      <w:r w:rsidRPr="0594C254">
        <w:rPr>
          <w:sz w:val="24"/>
          <w:szCs w:val="24"/>
          <w:lang w:val="en-US"/>
        </w:rPr>
        <w:t xml:space="preserve"> und </w:t>
      </w:r>
      <w:proofErr w:type="spellStart"/>
      <w:r w:rsidRPr="0594C254">
        <w:rPr>
          <w:sz w:val="24"/>
          <w:szCs w:val="24"/>
          <w:lang w:val="en-US"/>
        </w:rPr>
        <w:t>preisgekrönter</w:t>
      </w:r>
      <w:proofErr w:type="spellEnd"/>
      <w:r w:rsidRPr="0594C254">
        <w:rPr>
          <w:sz w:val="24"/>
          <w:szCs w:val="24"/>
          <w:lang w:val="en-US"/>
        </w:rPr>
        <w:t xml:space="preserve"> </w:t>
      </w:r>
      <w:proofErr w:type="spellStart"/>
      <w:r w:rsidRPr="0594C254">
        <w:rPr>
          <w:sz w:val="24"/>
          <w:szCs w:val="24"/>
          <w:lang w:val="en-US"/>
        </w:rPr>
        <w:t>Spielepublisher</w:t>
      </w:r>
      <w:proofErr w:type="spellEnd"/>
      <w:r w:rsidRPr="0594C254">
        <w:rPr>
          <w:sz w:val="24"/>
          <w:szCs w:val="24"/>
          <w:lang w:val="en-US"/>
        </w:rPr>
        <w:t xml:space="preserve"> </w:t>
      </w:r>
      <w:proofErr w:type="spellStart"/>
      <w:r w:rsidRPr="0594C254">
        <w:rPr>
          <w:sz w:val="24"/>
          <w:szCs w:val="24"/>
          <w:lang w:val="en-US"/>
        </w:rPr>
        <w:t>aus</w:t>
      </w:r>
      <w:proofErr w:type="spellEnd"/>
      <w:r w:rsidRPr="0594C254">
        <w:rPr>
          <w:sz w:val="24"/>
          <w:szCs w:val="24"/>
          <w:lang w:val="en-US"/>
        </w:rPr>
        <w:t xml:space="preserve"> Wiesbaden, </w:t>
      </w:r>
      <w:proofErr w:type="spellStart"/>
      <w:r w:rsidRPr="0594C254">
        <w:rPr>
          <w:sz w:val="24"/>
          <w:szCs w:val="24"/>
          <w:lang w:val="en-US"/>
        </w:rPr>
        <w:t>bekannt</w:t>
      </w:r>
      <w:proofErr w:type="spellEnd"/>
      <w:r w:rsidRPr="0594C254">
        <w:rPr>
          <w:sz w:val="24"/>
          <w:szCs w:val="24"/>
          <w:lang w:val="en-US"/>
        </w:rPr>
        <w:t xml:space="preserve"> für </w:t>
      </w:r>
      <w:proofErr w:type="spellStart"/>
      <w:r w:rsidRPr="0594C254">
        <w:rPr>
          <w:sz w:val="24"/>
          <w:szCs w:val="24"/>
          <w:lang w:val="en-US"/>
        </w:rPr>
        <w:t>erfolgreiche</w:t>
      </w:r>
      <w:proofErr w:type="spellEnd"/>
      <w:r w:rsidRPr="0594C254">
        <w:rPr>
          <w:sz w:val="24"/>
          <w:szCs w:val="24"/>
          <w:lang w:val="en-US"/>
        </w:rPr>
        <w:t xml:space="preserve"> Indie-</w:t>
      </w:r>
      <w:proofErr w:type="spellStart"/>
      <w:r w:rsidRPr="0594C254">
        <w:rPr>
          <w:sz w:val="24"/>
          <w:szCs w:val="24"/>
          <w:lang w:val="en-US"/>
        </w:rPr>
        <w:t>Titel</w:t>
      </w:r>
      <w:proofErr w:type="spellEnd"/>
      <w:r w:rsidRPr="0594C254">
        <w:rPr>
          <w:sz w:val="24"/>
          <w:szCs w:val="24"/>
          <w:lang w:val="en-US"/>
        </w:rPr>
        <w:t xml:space="preserve"> </w:t>
      </w:r>
      <w:proofErr w:type="spellStart"/>
      <w:r w:rsidRPr="0594C254">
        <w:rPr>
          <w:sz w:val="24"/>
          <w:szCs w:val="24"/>
          <w:lang w:val="en-US"/>
        </w:rPr>
        <w:t>wie</w:t>
      </w:r>
      <w:proofErr w:type="spellEnd"/>
      <w:r w:rsidRPr="0594C254">
        <w:rPr>
          <w:sz w:val="24"/>
          <w:szCs w:val="24"/>
          <w:lang w:val="en-US"/>
        </w:rPr>
        <w:t xml:space="preserve"> das </w:t>
      </w:r>
      <w:proofErr w:type="spellStart"/>
      <w:r w:rsidRPr="0594C254">
        <w:rPr>
          <w:sz w:val="24"/>
          <w:szCs w:val="24"/>
          <w:lang w:val="en-US"/>
        </w:rPr>
        <w:t>Aufbaustrategiespiel</w:t>
      </w:r>
      <w:proofErr w:type="spellEnd"/>
      <w:r w:rsidRPr="0594C254">
        <w:rPr>
          <w:sz w:val="24"/>
          <w:szCs w:val="24"/>
          <w:lang w:val="en-US"/>
        </w:rPr>
        <w:t xml:space="preserve"> </w:t>
      </w:r>
      <w:r w:rsidRPr="0594C254">
        <w:rPr>
          <w:i/>
          <w:iCs/>
          <w:sz w:val="24"/>
          <w:szCs w:val="24"/>
          <w:lang w:val="en-US"/>
        </w:rPr>
        <w:t>Endzone – A World Apart,</w:t>
      </w:r>
      <w:r w:rsidRPr="0594C254">
        <w:rPr>
          <w:sz w:val="24"/>
          <w:szCs w:val="24"/>
          <w:lang w:val="en-US"/>
        </w:rPr>
        <w:t xml:space="preserve"> welches </w:t>
      </w:r>
      <w:proofErr w:type="spellStart"/>
      <w:r w:rsidRPr="0594C254">
        <w:rPr>
          <w:sz w:val="24"/>
          <w:szCs w:val="24"/>
          <w:lang w:val="en-US"/>
        </w:rPr>
        <w:t>vom</w:t>
      </w:r>
      <w:proofErr w:type="spellEnd"/>
      <w:r w:rsidRPr="0594C254">
        <w:rPr>
          <w:sz w:val="24"/>
          <w:szCs w:val="24"/>
          <w:lang w:val="en-US"/>
        </w:rPr>
        <w:t xml:space="preserve"> </w:t>
      </w:r>
      <w:proofErr w:type="spellStart"/>
      <w:r w:rsidRPr="0594C254">
        <w:rPr>
          <w:sz w:val="24"/>
          <w:szCs w:val="24"/>
          <w:lang w:val="en-US"/>
        </w:rPr>
        <w:t>firmeneigenen</w:t>
      </w:r>
      <w:proofErr w:type="spellEnd"/>
      <w:r w:rsidRPr="0594C254">
        <w:rPr>
          <w:sz w:val="24"/>
          <w:szCs w:val="24"/>
          <w:lang w:val="en-US"/>
        </w:rPr>
        <w:t xml:space="preserve"> Studio </w:t>
      </w:r>
      <w:proofErr w:type="spellStart"/>
      <w:r w:rsidRPr="0594C254">
        <w:rPr>
          <w:i/>
          <w:iCs/>
          <w:sz w:val="24"/>
          <w:szCs w:val="24"/>
          <w:lang w:val="en-US"/>
        </w:rPr>
        <w:t>Gentlymad</w:t>
      </w:r>
      <w:proofErr w:type="spellEnd"/>
      <w:r w:rsidRPr="0594C254">
        <w:rPr>
          <w:i/>
          <w:iCs/>
          <w:sz w:val="24"/>
          <w:szCs w:val="24"/>
          <w:lang w:val="en-US"/>
        </w:rPr>
        <w:t xml:space="preserve"> Studios </w:t>
      </w:r>
      <w:proofErr w:type="spellStart"/>
      <w:r w:rsidRPr="0594C254">
        <w:rPr>
          <w:sz w:val="24"/>
          <w:szCs w:val="24"/>
          <w:lang w:val="en-US"/>
        </w:rPr>
        <w:t>entwickelt</w:t>
      </w:r>
      <w:proofErr w:type="spellEnd"/>
      <w:r w:rsidRPr="0594C254">
        <w:rPr>
          <w:sz w:val="24"/>
          <w:szCs w:val="24"/>
          <w:lang w:val="en-US"/>
        </w:rPr>
        <w:t xml:space="preserve"> </w:t>
      </w:r>
      <w:proofErr w:type="spellStart"/>
      <w:r w:rsidRPr="0594C254">
        <w:rPr>
          <w:sz w:val="24"/>
          <w:szCs w:val="24"/>
          <w:lang w:val="en-US"/>
        </w:rPr>
        <w:t>wurde</w:t>
      </w:r>
      <w:proofErr w:type="spellEnd"/>
      <w:r w:rsidRPr="0594C254">
        <w:rPr>
          <w:sz w:val="24"/>
          <w:szCs w:val="24"/>
          <w:lang w:val="en-US"/>
        </w:rPr>
        <w:t xml:space="preserve">. </w:t>
      </w:r>
      <w:proofErr w:type="spellStart"/>
      <w:r w:rsidRPr="0594C254">
        <w:rPr>
          <w:sz w:val="24"/>
          <w:szCs w:val="24"/>
          <w:lang w:val="en-US"/>
        </w:rPr>
        <w:t>Seit</w:t>
      </w:r>
      <w:proofErr w:type="spellEnd"/>
      <w:r w:rsidRPr="0594C254">
        <w:rPr>
          <w:sz w:val="24"/>
          <w:szCs w:val="24"/>
          <w:lang w:val="en-US"/>
        </w:rPr>
        <w:t xml:space="preserve"> 2016 </w:t>
      </w:r>
      <w:proofErr w:type="spellStart"/>
      <w:r w:rsidRPr="0594C254">
        <w:rPr>
          <w:sz w:val="24"/>
          <w:szCs w:val="24"/>
          <w:lang w:val="en-US"/>
        </w:rPr>
        <w:t>vermarktet</w:t>
      </w:r>
      <w:proofErr w:type="spellEnd"/>
      <w:r w:rsidRPr="0594C254">
        <w:rPr>
          <w:sz w:val="24"/>
          <w:szCs w:val="24"/>
          <w:lang w:val="en-US"/>
        </w:rPr>
        <w:t xml:space="preserve"> das von Stefan Marcinek </w:t>
      </w:r>
      <w:proofErr w:type="spellStart"/>
      <w:r w:rsidRPr="0594C254">
        <w:rPr>
          <w:sz w:val="24"/>
          <w:szCs w:val="24"/>
          <w:lang w:val="en-US"/>
        </w:rPr>
        <w:t>gegründete</w:t>
      </w:r>
      <w:proofErr w:type="spellEnd"/>
      <w:r w:rsidRPr="0594C254">
        <w:rPr>
          <w:sz w:val="24"/>
          <w:szCs w:val="24"/>
          <w:lang w:val="en-US"/>
        </w:rPr>
        <w:t xml:space="preserve"> </w:t>
      </w:r>
      <w:proofErr w:type="spellStart"/>
      <w:r w:rsidRPr="0594C254">
        <w:rPr>
          <w:sz w:val="24"/>
          <w:szCs w:val="24"/>
          <w:lang w:val="en-US"/>
        </w:rPr>
        <w:t>Unternehmen</w:t>
      </w:r>
      <w:proofErr w:type="spellEnd"/>
      <w:r w:rsidRPr="0594C254">
        <w:rPr>
          <w:sz w:val="24"/>
          <w:szCs w:val="24"/>
          <w:lang w:val="en-US"/>
        </w:rPr>
        <w:t xml:space="preserve"> </w:t>
      </w:r>
      <w:proofErr w:type="spellStart"/>
      <w:r w:rsidRPr="0594C254">
        <w:rPr>
          <w:sz w:val="24"/>
          <w:szCs w:val="24"/>
          <w:lang w:val="en-US"/>
        </w:rPr>
        <w:t>unter</w:t>
      </w:r>
      <w:proofErr w:type="spellEnd"/>
      <w:r w:rsidRPr="0594C254">
        <w:rPr>
          <w:sz w:val="24"/>
          <w:szCs w:val="24"/>
          <w:lang w:val="en-US"/>
        </w:rPr>
        <w:t xml:space="preserve"> dem Motto </w:t>
      </w:r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„</w:t>
      </w:r>
      <w:r w:rsidRPr="0594C254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>Saving the World. Game by Game</w:t>
      </w:r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.” </w:t>
      </w:r>
      <w:proofErr w:type="spellStart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ein</w:t>
      </w:r>
      <w:proofErr w:type="spell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buntes</w:t>
      </w:r>
      <w:proofErr w:type="spell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Portfolio an </w:t>
      </w:r>
      <w:proofErr w:type="spellStart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hochwertigen</w:t>
      </w:r>
      <w:proofErr w:type="spell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Indie-</w:t>
      </w:r>
      <w:proofErr w:type="spellStart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Titeln</w:t>
      </w:r>
      <w:proofErr w:type="spell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wie</w:t>
      </w:r>
      <w:proofErr w:type="spell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594C254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>Roadwarden</w:t>
      </w:r>
      <w:proofErr w:type="spellEnd"/>
      <w:r w:rsidRPr="0594C254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>, Lacuna, Deadly Days</w:t>
      </w:r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und </w:t>
      </w:r>
      <w:r w:rsidRPr="0594C254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>Orbital Bullet</w:t>
      </w:r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Seit</w:t>
      </w:r>
      <w:proofErr w:type="spell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2022 </w:t>
      </w:r>
      <w:proofErr w:type="spellStart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ist</w:t>
      </w:r>
      <w:proofErr w:type="spell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r w:rsidRPr="0594C254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>Assemble</w:t>
      </w:r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zudem</w:t>
      </w:r>
      <w:proofErr w:type="spell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auch</w:t>
      </w:r>
      <w:proofErr w:type="spell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für den </w:t>
      </w:r>
      <w:proofErr w:type="spellStart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Vertrieb</w:t>
      </w:r>
      <w:proofErr w:type="spell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von </w:t>
      </w:r>
      <w:proofErr w:type="spellStart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Mixtvision-Titeln</w:t>
      </w:r>
      <w:proofErr w:type="spell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zuständig</w:t>
      </w:r>
      <w:proofErr w:type="spell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und </w:t>
      </w:r>
      <w:proofErr w:type="spellStart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betreut</w:t>
      </w:r>
      <w:proofErr w:type="spell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unter</w:t>
      </w:r>
      <w:proofErr w:type="spell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anderem</w:t>
      </w:r>
      <w:proofErr w:type="spell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Indie-Hits </w:t>
      </w:r>
      <w:proofErr w:type="spellStart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wie</w:t>
      </w:r>
      <w:proofErr w:type="spell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r w:rsidRPr="0594C254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>FAR: Lone Sails</w:t>
      </w:r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. </w:t>
      </w:r>
      <w:r w:rsidRPr="0594C254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>Assemble</w:t>
      </w:r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gewann</w:t>
      </w:r>
      <w:proofErr w:type="spell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bereits</w:t>
      </w:r>
      <w:proofErr w:type="spell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zweimal</w:t>
      </w:r>
      <w:proofErr w:type="spell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den </w:t>
      </w:r>
      <w:proofErr w:type="spellStart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Deutschen</w:t>
      </w:r>
      <w:proofErr w:type="spell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Entwicklerpreis</w:t>
      </w:r>
      <w:proofErr w:type="spell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in der </w:t>
      </w:r>
      <w:proofErr w:type="spellStart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Kategorie</w:t>
      </w:r>
      <w:proofErr w:type="spell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„</w:t>
      </w:r>
      <w:r w:rsidRPr="0594C254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 xml:space="preserve">Bester </w:t>
      </w:r>
      <w:proofErr w:type="gramStart"/>
      <w:r w:rsidRPr="0594C254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>Publisher</w:t>
      </w:r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“</w:t>
      </w:r>
      <w:proofErr w:type="gram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. Mehr </w:t>
      </w:r>
      <w:proofErr w:type="spellStart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über</w:t>
      </w:r>
      <w:proofErr w:type="spell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r w:rsidRPr="0594C254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>Assemble</w:t>
      </w:r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>unter</w:t>
      </w:r>
      <w:proofErr w:type="spellEnd"/>
      <w:r w:rsidRPr="0594C25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hyperlink r:id="rId7">
        <w:r w:rsidRPr="0594C254">
          <w:rPr>
            <w:rStyle w:val="Hyperlink"/>
            <w:rFonts w:eastAsiaTheme="minorEastAsia"/>
            <w:sz w:val="24"/>
            <w:szCs w:val="24"/>
            <w:lang w:val="en-US"/>
          </w:rPr>
          <w:t>www.assembleteam.com.</w:t>
        </w:r>
      </w:hyperlink>
    </w:p>
    <w:p w14:paraId="6708E96B" w14:textId="3D73D34F" w:rsidR="1A60E631" w:rsidRDefault="0594C254" w:rsidP="146CB294">
      <w:pPr>
        <w:spacing w:line="276" w:lineRule="auto"/>
        <w:jc w:val="both"/>
        <w:rPr>
          <w:sz w:val="24"/>
          <w:szCs w:val="24"/>
          <w:lang w:val="en-US"/>
        </w:rPr>
      </w:pPr>
      <w:r w:rsidRPr="146CB294">
        <w:rPr>
          <w:i/>
          <w:iCs/>
          <w:sz w:val="24"/>
          <w:szCs w:val="24"/>
          <w:lang w:val="en-US"/>
        </w:rPr>
        <w:t>Assemble</w:t>
      </w:r>
      <w:r w:rsidRPr="146CB294">
        <w:rPr>
          <w:sz w:val="24"/>
          <w:szCs w:val="24"/>
          <w:lang w:val="en-US"/>
        </w:rPr>
        <w:t xml:space="preserve"> </w:t>
      </w:r>
      <w:r w:rsidRPr="146CB294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>Entertainment</w:t>
      </w:r>
      <w:r w:rsidRPr="146CB294">
        <w:rPr>
          <w:sz w:val="24"/>
          <w:szCs w:val="24"/>
          <w:lang w:val="en-US"/>
        </w:rPr>
        <w:t xml:space="preserve"> </w:t>
      </w:r>
      <w:proofErr w:type="spellStart"/>
      <w:r w:rsidRPr="146CB294">
        <w:rPr>
          <w:sz w:val="24"/>
          <w:szCs w:val="24"/>
          <w:lang w:val="en-US"/>
        </w:rPr>
        <w:t>organisiert</w:t>
      </w:r>
      <w:proofErr w:type="spellEnd"/>
      <w:r w:rsidRPr="146CB294">
        <w:rPr>
          <w:sz w:val="24"/>
          <w:szCs w:val="24"/>
          <w:lang w:val="en-US"/>
        </w:rPr>
        <w:t xml:space="preserve"> </w:t>
      </w:r>
      <w:proofErr w:type="spellStart"/>
      <w:r w:rsidRPr="146CB294">
        <w:rPr>
          <w:sz w:val="24"/>
          <w:szCs w:val="24"/>
          <w:lang w:val="en-US"/>
        </w:rPr>
        <w:t>jährlich</w:t>
      </w:r>
      <w:proofErr w:type="spellEnd"/>
      <w:r w:rsidRPr="146CB294">
        <w:rPr>
          <w:sz w:val="24"/>
          <w:szCs w:val="24"/>
          <w:lang w:val="en-US"/>
        </w:rPr>
        <w:t xml:space="preserve"> die </w:t>
      </w:r>
      <w:proofErr w:type="spellStart"/>
      <w:r w:rsidRPr="146CB294">
        <w:rPr>
          <w:i/>
          <w:iCs/>
          <w:sz w:val="24"/>
          <w:szCs w:val="24"/>
          <w:lang w:val="en-US"/>
        </w:rPr>
        <w:t>GermanDevDays</w:t>
      </w:r>
      <w:proofErr w:type="spellEnd"/>
      <w:r w:rsidRPr="146CB294">
        <w:rPr>
          <w:i/>
          <w:iCs/>
          <w:sz w:val="24"/>
          <w:szCs w:val="24"/>
          <w:lang w:val="en-US"/>
        </w:rPr>
        <w:t xml:space="preserve"> </w:t>
      </w:r>
      <w:r w:rsidRPr="146CB294">
        <w:rPr>
          <w:sz w:val="24"/>
          <w:szCs w:val="24"/>
          <w:lang w:val="en-US"/>
        </w:rPr>
        <w:t xml:space="preserve">in Frankfurt, </w:t>
      </w:r>
      <w:proofErr w:type="spellStart"/>
      <w:r w:rsidRPr="146CB294">
        <w:rPr>
          <w:sz w:val="24"/>
          <w:szCs w:val="24"/>
          <w:lang w:val="en-US"/>
        </w:rPr>
        <w:t>eine</w:t>
      </w:r>
      <w:proofErr w:type="spellEnd"/>
      <w:r w:rsidRPr="146CB294">
        <w:rPr>
          <w:sz w:val="24"/>
          <w:szCs w:val="24"/>
          <w:lang w:val="en-US"/>
        </w:rPr>
        <w:t xml:space="preserve"> der </w:t>
      </w:r>
      <w:proofErr w:type="spellStart"/>
      <w:r w:rsidRPr="146CB294">
        <w:rPr>
          <w:sz w:val="24"/>
          <w:szCs w:val="24"/>
          <w:lang w:val="en-US"/>
        </w:rPr>
        <w:t>größten</w:t>
      </w:r>
      <w:proofErr w:type="spellEnd"/>
      <w:r w:rsidRPr="146CB294">
        <w:rPr>
          <w:sz w:val="24"/>
          <w:szCs w:val="24"/>
          <w:lang w:val="en-US"/>
        </w:rPr>
        <w:t xml:space="preserve"> </w:t>
      </w:r>
      <w:proofErr w:type="spellStart"/>
      <w:r w:rsidRPr="146CB294">
        <w:rPr>
          <w:sz w:val="24"/>
          <w:szCs w:val="24"/>
          <w:lang w:val="en-US"/>
        </w:rPr>
        <w:t>deutschsprachigen</w:t>
      </w:r>
      <w:proofErr w:type="spellEnd"/>
      <w:r w:rsidRPr="146CB294">
        <w:rPr>
          <w:sz w:val="24"/>
          <w:szCs w:val="24"/>
          <w:lang w:val="en-US"/>
        </w:rPr>
        <w:t xml:space="preserve"> </w:t>
      </w:r>
      <w:proofErr w:type="spellStart"/>
      <w:r w:rsidRPr="146CB294">
        <w:rPr>
          <w:sz w:val="24"/>
          <w:szCs w:val="24"/>
          <w:lang w:val="en-US"/>
        </w:rPr>
        <w:t>Entwicklerkonferenzen</w:t>
      </w:r>
      <w:proofErr w:type="spellEnd"/>
      <w:r w:rsidRPr="146CB294">
        <w:rPr>
          <w:sz w:val="24"/>
          <w:szCs w:val="24"/>
          <w:lang w:val="en-US"/>
        </w:rPr>
        <w:t xml:space="preserve">, </w:t>
      </w:r>
      <w:proofErr w:type="spellStart"/>
      <w:r w:rsidRPr="146CB294">
        <w:rPr>
          <w:sz w:val="24"/>
          <w:szCs w:val="24"/>
          <w:lang w:val="en-US"/>
        </w:rPr>
        <w:t>welche</w:t>
      </w:r>
      <w:proofErr w:type="spellEnd"/>
      <w:r w:rsidRPr="146CB294">
        <w:rPr>
          <w:sz w:val="24"/>
          <w:szCs w:val="24"/>
          <w:lang w:val="en-US"/>
        </w:rPr>
        <w:t xml:space="preserve"> </w:t>
      </w:r>
      <w:proofErr w:type="spellStart"/>
      <w:r w:rsidRPr="146CB294">
        <w:rPr>
          <w:sz w:val="24"/>
          <w:szCs w:val="24"/>
          <w:lang w:val="en-US"/>
        </w:rPr>
        <w:t>kostenlos</w:t>
      </w:r>
      <w:proofErr w:type="spellEnd"/>
      <w:r w:rsidRPr="146CB294">
        <w:rPr>
          <w:sz w:val="24"/>
          <w:szCs w:val="24"/>
          <w:lang w:val="en-US"/>
        </w:rPr>
        <w:t xml:space="preserve"> für alle </w:t>
      </w:r>
      <w:proofErr w:type="spellStart"/>
      <w:r w:rsidRPr="146CB294">
        <w:rPr>
          <w:sz w:val="24"/>
          <w:szCs w:val="24"/>
          <w:lang w:val="en-US"/>
        </w:rPr>
        <w:t>Studierenden</w:t>
      </w:r>
      <w:proofErr w:type="spellEnd"/>
      <w:r w:rsidRPr="146CB294">
        <w:rPr>
          <w:sz w:val="24"/>
          <w:szCs w:val="24"/>
          <w:lang w:val="en-US"/>
        </w:rPr>
        <w:t xml:space="preserve"> </w:t>
      </w:r>
      <w:proofErr w:type="spellStart"/>
      <w:r w:rsidRPr="146CB294">
        <w:rPr>
          <w:sz w:val="24"/>
          <w:szCs w:val="24"/>
          <w:lang w:val="en-US"/>
        </w:rPr>
        <w:t>im</w:t>
      </w:r>
      <w:proofErr w:type="spellEnd"/>
      <w:r w:rsidRPr="146CB294">
        <w:rPr>
          <w:sz w:val="24"/>
          <w:szCs w:val="24"/>
          <w:lang w:val="en-US"/>
        </w:rPr>
        <w:t xml:space="preserve"> Games-</w:t>
      </w:r>
      <w:proofErr w:type="spellStart"/>
      <w:r w:rsidRPr="146CB294">
        <w:rPr>
          <w:sz w:val="24"/>
          <w:szCs w:val="24"/>
          <w:lang w:val="en-US"/>
        </w:rPr>
        <w:t>Bereich</w:t>
      </w:r>
      <w:proofErr w:type="spellEnd"/>
      <w:r w:rsidRPr="146CB294">
        <w:rPr>
          <w:sz w:val="24"/>
          <w:szCs w:val="24"/>
          <w:lang w:val="en-US"/>
        </w:rPr>
        <w:t xml:space="preserve"> </w:t>
      </w:r>
      <w:proofErr w:type="spellStart"/>
      <w:r w:rsidRPr="146CB294">
        <w:rPr>
          <w:sz w:val="24"/>
          <w:szCs w:val="24"/>
          <w:lang w:val="en-US"/>
        </w:rPr>
        <w:t>ist</w:t>
      </w:r>
      <w:proofErr w:type="spellEnd"/>
      <w:r w:rsidRPr="146CB294">
        <w:rPr>
          <w:sz w:val="24"/>
          <w:szCs w:val="24"/>
          <w:lang w:val="en-US"/>
        </w:rPr>
        <w:t xml:space="preserve">. Teil des Events </w:t>
      </w:r>
      <w:proofErr w:type="spellStart"/>
      <w:r w:rsidRPr="146CB294">
        <w:rPr>
          <w:sz w:val="24"/>
          <w:szCs w:val="24"/>
          <w:lang w:val="en-US"/>
        </w:rPr>
        <w:t>ist</w:t>
      </w:r>
      <w:proofErr w:type="spellEnd"/>
      <w:r w:rsidRPr="146CB294">
        <w:rPr>
          <w:sz w:val="24"/>
          <w:szCs w:val="24"/>
          <w:lang w:val="en-US"/>
        </w:rPr>
        <w:t xml:space="preserve"> der </w:t>
      </w:r>
      <w:proofErr w:type="spellStart"/>
      <w:r w:rsidRPr="146CB294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>GermanDevDays</w:t>
      </w:r>
      <w:proofErr w:type="spellEnd"/>
      <w:r w:rsidRPr="146CB294">
        <w:rPr>
          <w:rFonts w:eastAsiaTheme="minorEastAsia"/>
          <w:i/>
          <w:iCs/>
          <w:color w:val="000000" w:themeColor="text1"/>
          <w:sz w:val="24"/>
          <w:szCs w:val="24"/>
          <w:lang w:val="en-US"/>
        </w:rPr>
        <w:t xml:space="preserve"> Indie Award, </w:t>
      </w:r>
      <w:proofErr w:type="spellStart"/>
      <w:r w:rsidRPr="146CB294">
        <w:rPr>
          <w:rFonts w:eastAsiaTheme="minorEastAsia"/>
          <w:color w:val="000000" w:themeColor="text1"/>
          <w:sz w:val="24"/>
          <w:szCs w:val="24"/>
          <w:lang w:val="en-US"/>
        </w:rPr>
        <w:t>moderiert</w:t>
      </w:r>
      <w:proofErr w:type="spellEnd"/>
      <w:r w:rsidRPr="146CB294">
        <w:rPr>
          <w:rFonts w:eastAsiaTheme="minorEastAsia"/>
          <w:color w:val="000000" w:themeColor="text1"/>
          <w:sz w:val="24"/>
          <w:szCs w:val="24"/>
          <w:lang w:val="en-US"/>
        </w:rPr>
        <w:t xml:space="preserve"> von Stefan Marcinek, </w:t>
      </w:r>
      <w:proofErr w:type="spellStart"/>
      <w:r w:rsidRPr="146CB294">
        <w:rPr>
          <w:rFonts w:eastAsiaTheme="minorEastAsia"/>
          <w:color w:val="000000" w:themeColor="text1"/>
          <w:sz w:val="24"/>
          <w:szCs w:val="24"/>
          <w:lang w:val="en-US"/>
        </w:rPr>
        <w:t>bei</w:t>
      </w:r>
      <w:proofErr w:type="spellEnd"/>
      <w:r w:rsidRPr="146CB294">
        <w:rPr>
          <w:rFonts w:eastAsiaTheme="minorEastAsia"/>
          <w:color w:val="000000" w:themeColor="text1"/>
          <w:sz w:val="24"/>
          <w:szCs w:val="24"/>
          <w:lang w:val="en-US"/>
        </w:rPr>
        <w:t xml:space="preserve"> dem </w:t>
      </w:r>
      <w:proofErr w:type="spellStart"/>
      <w:r w:rsidRPr="146CB294">
        <w:rPr>
          <w:rFonts w:eastAsiaTheme="minorEastAsia"/>
          <w:color w:val="000000" w:themeColor="text1"/>
          <w:sz w:val="24"/>
          <w:szCs w:val="24"/>
          <w:lang w:val="en-US"/>
        </w:rPr>
        <w:t>Entwicklerteams</w:t>
      </w:r>
      <w:proofErr w:type="spellEnd"/>
      <w:r w:rsidRPr="146CB29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146CB294">
        <w:rPr>
          <w:rFonts w:eastAsiaTheme="minorEastAsia"/>
          <w:color w:val="000000" w:themeColor="text1"/>
          <w:sz w:val="24"/>
          <w:szCs w:val="24"/>
          <w:lang w:val="en-US"/>
        </w:rPr>
        <w:t>Preisgelder</w:t>
      </w:r>
      <w:proofErr w:type="spellEnd"/>
      <w:r w:rsidRPr="146CB294">
        <w:rPr>
          <w:rFonts w:eastAsiaTheme="minorEastAsia"/>
          <w:color w:val="000000" w:themeColor="text1"/>
          <w:sz w:val="24"/>
          <w:szCs w:val="24"/>
          <w:lang w:val="en-US"/>
        </w:rPr>
        <w:t xml:space="preserve"> für </w:t>
      </w:r>
      <w:proofErr w:type="spellStart"/>
      <w:r w:rsidRPr="146CB294">
        <w:rPr>
          <w:rFonts w:eastAsiaTheme="minorEastAsia"/>
          <w:color w:val="000000" w:themeColor="text1"/>
          <w:sz w:val="24"/>
          <w:szCs w:val="24"/>
          <w:lang w:val="en-US"/>
        </w:rPr>
        <w:t>ihre</w:t>
      </w:r>
      <w:proofErr w:type="spellEnd"/>
      <w:r w:rsidRPr="146CB29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146CB294">
        <w:rPr>
          <w:rFonts w:eastAsiaTheme="minorEastAsia"/>
          <w:color w:val="000000" w:themeColor="text1"/>
          <w:sz w:val="24"/>
          <w:szCs w:val="24"/>
          <w:lang w:val="en-US"/>
        </w:rPr>
        <w:t>Projekte</w:t>
      </w:r>
      <w:proofErr w:type="spellEnd"/>
      <w:r w:rsidRPr="146CB29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146CB294">
        <w:rPr>
          <w:rFonts w:eastAsiaTheme="minorEastAsia"/>
          <w:color w:val="000000" w:themeColor="text1"/>
          <w:sz w:val="24"/>
          <w:szCs w:val="24"/>
          <w:lang w:val="en-US"/>
        </w:rPr>
        <w:t>gewinnen</w:t>
      </w:r>
      <w:proofErr w:type="spellEnd"/>
      <w:r w:rsidRPr="146CB294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146CB294">
        <w:rPr>
          <w:rFonts w:eastAsiaTheme="minorEastAsia"/>
          <w:color w:val="000000" w:themeColor="text1"/>
          <w:sz w:val="24"/>
          <w:szCs w:val="24"/>
          <w:lang w:val="en-US"/>
        </w:rPr>
        <w:t>können</w:t>
      </w:r>
      <w:proofErr w:type="spellEnd"/>
      <w:r w:rsidRPr="146CB294">
        <w:rPr>
          <w:rFonts w:eastAsiaTheme="minorEastAsia"/>
          <w:color w:val="000000" w:themeColor="text1"/>
          <w:sz w:val="24"/>
          <w:szCs w:val="24"/>
          <w:lang w:val="en-US"/>
        </w:rPr>
        <w:t xml:space="preserve">. </w:t>
      </w:r>
      <w:r w:rsidRPr="146CB294">
        <w:rPr>
          <w:sz w:val="24"/>
          <w:szCs w:val="24"/>
          <w:lang w:val="en-US"/>
        </w:rPr>
        <w:t xml:space="preserve">Mehr </w:t>
      </w:r>
      <w:proofErr w:type="spellStart"/>
      <w:r w:rsidRPr="146CB294">
        <w:rPr>
          <w:sz w:val="24"/>
          <w:szCs w:val="24"/>
          <w:lang w:val="en-US"/>
        </w:rPr>
        <w:t>unter</w:t>
      </w:r>
      <w:proofErr w:type="spellEnd"/>
      <w:r w:rsidRPr="146CB294">
        <w:rPr>
          <w:sz w:val="24"/>
          <w:szCs w:val="24"/>
          <w:lang w:val="en-US"/>
        </w:rPr>
        <w:t xml:space="preserve"> </w:t>
      </w:r>
      <w:hyperlink r:id="rId8">
        <w:r w:rsidRPr="146CB294">
          <w:rPr>
            <w:rStyle w:val="Hyperlink"/>
            <w:sz w:val="24"/>
            <w:szCs w:val="24"/>
            <w:lang w:val="en-US"/>
          </w:rPr>
          <w:t>www.germandevdays.com.</w:t>
        </w:r>
      </w:hyperlink>
    </w:p>
    <w:sectPr w:rsidR="1A60E63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E20FAB"/>
    <w:multiLevelType w:val="hybridMultilevel"/>
    <w:tmpl w:val="FFFFFFFF"/>
    <w:lvl w:ilvl="0" w:tplc="6A7CAB3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EA4B8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1EFD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A04A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276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346A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E68A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1C82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A23B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699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13DFB37"/>
    <w:rsid w:val="00071D34"/>
    <w:rsid w:val="001DBEC1"/>
    <w:rsid w:val="004813CD"/>
    <w:rsid w:val="004B0854"/>
    <w:rsid w:val="007111D8"/>
    <w:rsid w:val="007D22D5"/>
    <w:rsid w:val="007F658C"/>
    <w:rsid w:val="008B5D04"/>
    <w:rsid w:val="00AE4E71"/>
    <w:rsid w:val="00BF4BFD"/>
    <w:rsid w:val="00EB5DF2"/>
    <w:rsid w:val="014035C1"/>
    <w:rsid w:val="0165EBB2"/>
    <w:rsid w:val="0182C808"/>
    <w:rsid w:val="01C83104"/>
    <w:rsid w:val="0327C844"/>
    <w:rsid w:val="033838D2"/>
    <w:rsid w:val="03EA51D6"/>
    <w:rsid w:val="0496C7B4"/>
    <w:rsid w:val="04A15DEB"/>
    <w:rsid w:val="04F823EF"/>
    <w:rsid w:val="0594C254"/>
    <w:rsid w:val="06E4C3C2"/>
    <w:rsid w:val="07156524"/>
    <w:rsid w:val="0756890E"/>
    <w:rsid w:val="07788C75"/>
    <w:rsid w:val="07A732B0"/>
    <w:rsid w:val="07C5F173"/>
    <w:rsid w:val="07F120FC"/>
    <w:rsid w:val="080CBAEB"/>
    <w:rsid w:val="08DFDD96"/>
    <w:rsid w:val="0913A9F4"/>
    <w:rsid w:val="09465DA7"/>
    <w:rsid w:val="0AB4977C"/>
    <w:rsid w:val="0ACDF2DB"/>
    <w:rsid w:val="0BB3AB91"/>
    <w:rsid w:val="0C36DEC7"/>
    <w:rsid w:val="0CAF5E4F"/>
    <w:rsid w:val="0CDF1B18"/>
    <w:rsid w:val="0CE354FC"/>
    <w:rsid w:val="0CFB753B"/>
    <w:rsid w:val="0DEF64DC"/>
    <w:rsid w:val="0F099EB4"/>
    <w:rsid w:val="0FDDEF61"/>
    <w:rsid w:val="0FFE4DB5"/>
    <w:rsid w:val="103315FD"/>
    <w:rsid w:val="1062A335"/>
    <w:rsid w:val="10E01101"/>
    <w:rsid w:val="112BC686"/>
    <w:rsid w:val="11A24167"/>
    <w:rsid w:val="12AE6E8A"/>
    <w:rsid w:val="12F3DCF7"/>
    <w:rsid w:val="13057776"/>
    <w:rsid w:val="13545074"/>
    <w:rsid w:val="13DD0FD7"/>
    <w:rsid w:val="14135EE5"/>
    <w:rsid w:val="14149BC4"/>
    <w:rsid w:val="146CB294"/>
    <w:rsid w:val="14ADF5D0"/>
    <w:rsid w:val="1503555A"/>
    <w:rsid w:val="15464CB5"/>
    <w:rsid w:val="15C9245C"/>
    <w:rsid w:val="15DD05AD"/>
    <w:rsid w:val="162EBA67"/>
    <w:rsid w:val="165234F3"/>
    <w:rsid w:val="16D9D23F"/>
    <w:rsid w:val="177179A4"/>
    <w:rsid w:val="1776350B"/>
    <w:rsid w:val="17AB46C2"/>
    <w:rsid w:val="17C4FC8B"/>
    <w:rsid w:val="19199A99"/>
    <w:rsid w:val="197E6398"/>
    <w:rsid w:val="19AC6349"/>
    <w:rsid w:val="19BEBA7A"/>
    <w:rsid w:val="19D5AA64"/>
    <w:rsid w:val="1A60E631"/>
    <w:rsid w:val="1A788EC2"/>
    <w:rsid w:val="1A81D620"/>
    <w:rsid w:val="1B18E3E4"/>
    <w:rsid w:val="1CAC59BC"/>
    <w:rsid w:val="1CDEF592"/>
    <w:rsid w:val="1D0AC0E3"/>
    <w:rsid w:val="1D65D5CF"/>
    <w:rsid w:val="1E004CD8"/>
    <w:rsid w:val="1E5E91AF"/>
    <w:rsid w:val="1E88EFE7"/>
    <w:rsid w:val="1F6F00F4"/>
    <w:rsid w:val="1F7BB6BB"/>
    <w:rsid w:val="1F94C67C"/>
    <w:rsid w:val="202C6932"/>
    <w:rsid w:val="202FE1D9"/>
    <w:rsid w:val="204B4C07"/>
    <w:rsid w:val="20EB2357"/>
    <w:rsid w:val="212AF109"/>
    <w:rsid w:val="2184E806"/>
    <w:rsid w:val="221AD024"/>
    <w:rsid w:val="227084AF"/>
    <w:rsid w:val="22FE0105"/>
    <w:rsid w:val="232CA441"/>
    <w:rsid w:val="2361FE88"/>
    <w:rsid w:val="23839D4B"/>
    <w:rsid w:val="244F27DE"/>
    <w:rsid w:val="24A8B5DF"/>
    <w:rsid w:val="24AC4A10"/>
    <w:rsid w:val="24C952AE"/>
    <w:rsid w:val="24DCCBC1"/>
    <w:rsid w:val="252335EE"/>
    <w:rsid w:val="254ECF91"/>
    <w:rsid w:val="26952100"/>
    <w:rsid w:val="26A40EAE"/>
    <w:rsid w:val="26C1B10A"/>
    <w:rsid w:val="26F327CF"/>
    <w:rsid w:val="276E273F"/>
    <w:rsid w:val="27D2AFFB"/>
    <w:rsid w:val="27E7A4A5"/>
    <w:rsid w:val="287DBF9E"/>
    <w:rsid w:val="28B40927"/>
    <w:rsid w:val="296AF242"/>
    <w:rsid w:val="29A40521"/>
    <w:rsid w:val="29D6C41F"/>
    <w:rsid w:val="2AA83292"/>
    <w:rsid w:val="2AE15916"/>
    <w:rsid w:val="2AF3EE27"/>
    <w:rsid w:val="2B210BE9"/>
    <w:rsid w:val="2B23791A"/>
    <w:rsid w:val="2B2BCA4C"/>
    <w:rsid w:val="2B2CC0BC"/>
    <w:rsid w:val="2B72923B"/>
    <w:rsid w:val="2BC698F2"/>
    <w:rsid w:val="2D1C7645"/>
    <w:rsid w:val="2D1D933D"/>
    <w:rsid w:val="2E025765"/>
    <w:rsid w:val="2E236F8D"/>
    <w:rsid w:val="2E34D67F"/>
    <w:rsid w:val="2ED62657"/>
    <w:rsid w:val="2F1EFF7B"/>
    <w:rsid w:val="2F33646A"/>
    <w:rsid w:val="2FBF6180"/>
    <w:rsid w:val="2FE35B1A"/>
    <w:rsid w:val="30A1F9E0"/>
    <w:rsid w:val="3131D8CB"/>
    <w:rsid w:val="313DFB37"/>
    <w:rsid w:val="319BE0B1"/>
    <w:rsid w:val="336C3DE9"/>
    <w:rsid w:val="33CE7911"/>
    <w:rsid w:val="342581FD"/>
    <w:rsid w:val="34CA5B60"/>
    <w:rsid w:val="352D7C77"/>
    <w:rsid w:val="3554234A"/>
    <w:rsid w:val="357A882A"/>
    <w:rsid w:val="35BD5CEF"/>
    <w:rsid w:val="35E957B2"/>
    <w:rsid w:val="3602783D"/>
    <w:rsid w:val="361556D0"/>
    <w:rsid w:val="361D469B"/>
    <w:rsid w:val="362F7B18"/>
    <w:rsid w:val="3636DA55"/>
    <w:rsid w:val="36A40C50"/>
    <w:rsid w:val="36E8DC01"/>
    <w:rsid w:val="3711E9F4"/>
    <w:rsid w:val="372B8990"/>
    <w:rsid w:val="376B3423"/>
    <w:rsid w:val="37AB3529"/>
    <w:rsid w:val="382FB74C"/>
    <w:rsid w:val="388405DC"/>
    <w:rsid w:val="391DABE3"/>
    <w:rsid w:val="39BDFCC1"/>
    <w:rsid w:val="39C8C547"/>
    <w:rsid w:val="39F2D9F1"/>
    <w:rsid w:val="39F9D337"/>
    <w:rsid w:val="3B9C1531"/>
    <w:rsid w:val="3C471F0F"/>
    <w:rsid w:val="3C489043"/>
    <w:rsid w:val="3C8A8209"/>
    <w:rsid w:val="3CB82F73"/>
    <w:rsid w:val="3D59B11C"/>
    <w:rsid w:val="3D785185"/>
    <w:rsid w:val="3D8DC1CA"/>
    <w:rsid w:val="3EAF8E6F"/>
    <w:rsid w:val="3EE970AA"/>
    <w:rsid w:val="3F32F6D2"/>
    <w:rsid w:val="3F5424F1"/>
    <w:rsid w:val="40182F98"/>
    <w:rsid w:val="40540A11"/>
    <w:rsid w:val="405BFE10"/>
    <w:rsid w:val="406F0CD7"/>
    <w:rsid w:val="40FBE5A9"/>
    <w:rsid w:val="41A3F0D2"/>
    <w:rsid w:val="41D19012"/>
    <w:rsid w:val="423E757F"/>
    <w:rsid w:val="42E21561"/>
    <w:rsid w:val="4331F446"/>
    <w:rsid w:val="439134E0"/>
    <w:rsid w:val="439B3B7C"/>
    <w:rsid w:val="43A4037E"/>
    <w:rsid w:val="43ECCBC8"/>
    <w:rsid w:val="44735016"/>
    <w:rsid w:val="448E247A"/>
    <w:rsid w:val="46414DBA"/>
    <w:rsid w:val="469DD3B2"/>
    <w:rsid w:val="46EB0C4F"/>
    <w:rsid w:val="47A429A2"/>
    <w:rsid w:val="47F6D833"/>
    <w:rsid w:val="4856CAC4"/>
    <w:rsid w:val="492A5F2A"/>
    <w:rsid w:val="4941D3A3"/>
    <w:rsid w:val="499E3A5F"/>
    <w:rsid w:val="49E41492"/>
    <w:rsid w:val="4A576A34"/>
    <w:rsid w:val="4A6D60AD"/>
    <w:rsid w:val="4B3444A6"/>
    <w:rsid w:val="4B445EED"/>
    <w:rsid w:val="4B7144D5"/>
    <w:rsid w:val="4D0A1B73"/>
    <w:rsid w:val="4D266F69"/>
    <w:rsid w:val="4D7A7620"/>
    <w:rsid w:val="4ECA5F26"/>
    <w:rsid w:val="4ED45F00"/>
    <w:rsid w:val="4F63885E"/>
    <w:rsid w:val="4F8BCE2C"/>
    <w:rsid w:val="4FB1AFDF"/>
    <w:rsid w:val="5052E556"/>
    <w:rsid w:val="509BBEE4"/>
    <w:rsid w:val="50E08E95"/>
    <w:rsid w:val="50F4A567"/>
    <w:rsid w:val="512D4606"/>
    <w:rsid w:val="51F6EE74"/>
    <w:rsid w:val="52B49122"/>
    <w:rsid w:val="52CC5BC6"/>
    <w:rsid w:val="53745DD7"/>
    <w:rsid w:val="541C44CC"/>
    <w:rsid w:val="54949571"/>
    <w:rsid w:val="54C42064"/>
    <w:rsid w:val="54DAA854"/>
    <w:rsid w:val="55418E30"/>
    <w:rsid w:val="56294295"/>
    <w:rsid w:val="56853A7F"/>
    <w:rsid w:val="56C802B2"/>
    <w:rsid w:val="57190734"/>
    <w:rsid w:val="57E55E90"/>
    <w:rsid w:val="57F12B01"/>
    <w:rsid w:val="585F1D0C"/>
    <w:rsid w:val="587D9270"/>
    <w:rsid w:val="58A14CB6"/>
    <w:rsid w:val="58C5164D"/>
    <w:rsid w:val="58F2B824"/>
    <w:rsid w:val="5A1014E6"/>
    <w:rsid w:val="5E17AD03"/>
    <w:rsid w:val="5E21A37A"/>
    <w:rsid w:val="5E6AA2D3"/>
    <w:rsid w:val="5EBA1BCB"/>
    <w:rsid w:val="5F66E4F9"/>
    <w:rsid w:val="5FDD3A20"/>
    <w:rsid w:val="60203F92"/>
    <w:rsid w:val="602953C9"/>
    <w:rsid w:val="6058113A"/>
    <w:rsid w:val="60D8BEFE"/>
    <w:rsid w:val="6146AF2F"/>
    <w:rsid w:val="62482EFC"/>
    <w:rsid w:val="638D8CEE"/>
    <w:rsid w:val="63AEEAC9"/>
    <w:rsid w:val="63E64F65"/>
    <w:rsid w:val="6568F769"/>
    <w:rsid w:val="6577B062"/>
    <w:rsid w:val="661F467A"/>
    <w:rsid w:val="663E6A40"/>
    <w:rsid w:val="66C79968"/>
    <w:rsid w:val="674E5F1D"/>
    <w:rsid w:val="67F898D5"/>
    <w:rsid w:val="67FE8CE2"/>
    <w:rsid w:val="681A827F"/>
    <w:rsid w:val="689A809D"/>
    <w:rsid w:val="68C211BA"/>
    <w:rsid w:val="6A1FD054"/>
    <w:rsid w:val="6A479EF5"/>
    <w:rsid w:val="6A6A54E9"/>
    <w:rsid w:val="6AB05EA2"/>
    <w:rsid w:val="6AC11C5B"/>
    <w:rsid w:val="6AD5DDB0"/>
    <w:rsid w:val="6B65B044"/>
    <w:rsid w:val="6BB9B6FB"/>
    <w:rsid w:val="6BC6AF42"/>
    <w:rsid w:val="6C06D1BE"/>
    <w:rsid w:val="6C0DBDB2"/>
    <w:rsid w:val="6C0FFDF1"/>
    <w:rsid w:val="6C32CB70"/>
    <w:rsid w:val="6C342D2A"/>
    <w:rsid w:val="6CC9ABD8"/>
    <w:rsid w:val="6CCBB6CA"/>
    <w:rsid w:val="6CCBD1A8"/>
    <w:rsid w:val="6D09A001"/>
    <w:rsid w:val="6D1DB28F"/>
    <w:rsid w:val="6D664EB8"/>
    <w:rsid w:val="6D858B12"/>
    <w:rsid w:val="6E685497"/>
    <w:rsid w:val="6E78AD80"/>
    <w:rsid w:val="6EB982FD"/>
    <w:rsid w:val="6EF0CEFA"/>
    <w:rsid w:val="6F0A6279"/>
    <w:rsid w:val="6F1BF75F"/>
    <w:rsid w:val="6F2217C7"/>
    <w:rsid w:val="6F2F3767"/>
    <w:rsid w:val="6F36DAD8"/>
    <w:rsid w:val="6F862ED6"/>
    <w:rsid w:val="6FD46AE3"/>
    <w:rsid w:val="7068DE30"/>
    <w:rsid w:val="70BCB311"/>
    <w:rsid w:val="7164C07F"/>
    <w:rsid w:val="717A0999"/>
    <w:rsid w:val="723FD293"/>
    <w:rsid w:val="7310CF98"/>
    <w:rsid w:val="738F441B"/>
    <w:rsid w:val="73AAE99C"/>
    <w:rsid w:val="744CC361"/>
    <w:rsid w:val="744DB9A4"/>
    <w:rsid w:val="747F236F"/>
    <w:rsid w:val="74C3DABC"/>
    <w:rsid w:val="7511EC1F"/>
    <w:rsid w:val="7523D225"/>
    <w:rsid w:val="776C706D"/>
    <w:rsid w:val="7789215F"/>
    <w:rsid w:val="781293FD"/>
    <w:rsid w:val="79BEBBF4"/>
    <w:rsid w:val="7A42C51C"/>
    <w:rsid w:val="7B3530AE"/>
    <w:rsid w:val="7C923109"/>
    <w:rsid w:val="7CB294B7"/>
    <w:rsid w:val="7CCA6C6F"/>
    <w:rsid w:val="7D446F20"/>
    <w:rsid w:val="7D61E2FB"/>
    <w:rsid w:val="7DAA7AB8"/>
    <w:rsid w:val="7DDFF2D3"/>
    <w:rsid w:val="7E164280"/>
    <w:rsid w:val="7E3208B0"/>
    <w:rsid w:val="7EF3B8F6"/>
    <w:rsid w:val="7F82C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DFB37"/>
  <w15:chartTrackingRefBased/>
  <w15:docId w15:val="{1A4367D0-DAF1-4655-867E-811975BB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rmandevday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ssembletea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ermandevdays.com/" TargetMode="External"/><Relationship Id="rId5" Type="http://schemas.openxmlformats.org/officeDocument/2006/relationships/hyperlink" Target="http://www.assembleteam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1998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Zubova</dc:creator>
  <cp:keywords/>
  <dc:description/>
  <cp:lastModifiedBy>Maria Zubova</cp:lastModifiedBy>
  <cp:revision>2</cp:revision>
  <dcterms:created xsi:type="dcterms:W3CDTF">2023-05-16T12:54:00Z</dcterms:created>
  <dcterms:modified xsi:type="dcterms:W3CDTF">2023-05-16T12:54:00Z</dcterms:modified>
</cp:coreProperties>
</file>